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1F0F" w14:textId="693AAA5C" w:rsidR="00E94BC5" w:rsidRDefault="00E94BC5" w:rsidP="00AF7D73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 w:rsidRPr="00AF7D73">
        <w:rPr>
          <w:rFonts w:ascii="メイリオ" w:eastAsia="メイリオ" w:hAnsi="メイリオ" w:hint="eastAsia"/>
          <w:b/>
          <w:sz w:val="28"/>
        </w:rPr>
        <w:t>第１</w:t>
      </w:r>
      <w:r w:rsidRPr="00AF7D73">
        <w:rPr>
          <w:rFonts w:ascii="メイリオ" w:eastAsia="メイリオ" w:hAnsi="メイリオ"/>
          <w:b/>
          <w:sz w:val="28"/>
        </w:rPr>
        <w:t>回CUDBAS</w:t>
      </w:r>
      <w:r w:rsidRPr="00AF7D73">
        <w:rPr>
          <w:rFonts w:ascii="メイリオ" w:eastAsia="メイリオ" w:hAnsi="メイリオ" w:hint="eastAsia"/>
          <w:b/>
          <w:sz w:val="28"/>
        </w:rPr>
        <w:t>ファシリテーター</w:t>
      </w:r>
      <w:r w:rsidRPr="00AF7D73">
        <w:rPr>
          <w:rFonts w:ascii="メイリオ" w:eastAsia="メイリオ" w:hAnsi="メイリオ"/>
          <w:b/>
          <w:sz w:val="28"/>
        </w:rPr>
        <w:t>セミナー 参加申込書</w:t>
      </w:r>
    </w:p>
    <w:p w14:paraId="0AA68B1A" w14:textId="225DD3AF" w:rsidR="005B6AC0" w:rsidRDefault="005B6AC0" w:rsidP="00AF7D73">
      <w:pPr>
        <w:spacing w:line="340" w:lineRule="exact"/>
        <w:jc w:val="center"/>
        <w:rPr>
          <w:rFonts w:ascii="メイリオ" w:eastAsia="メイリオ" w:hAnsi="メイリオ"/>
          <w:b/>
          <w:sz w:val="24"/>
        </w:rPr>
      </w:pPr>
    </w:p>
    <w:p w14:paraId="048E9747" w14:textId="77777777" w:rsidR="0012140B" w:rsidRPr="00AF7D73" w:rsidRDefault="0012140B" w:rsidP="00AF7D73">
      <w:pPr>
        <w:spacing w:line="340" w:lineRule="exact"/>
        <w:jc w:val="center"/>
        <w:rPr>
          <w:rFonts w:ascii="メイリオ" w:eastAsia="メイリオ" w:hAnsi="メイリオ" w:hint="eastAsia"/>
          <w:b/>
          <w:sz w:val="24"/>
        </w:rPr>
      </w:pPr>
    </w:p>
    <w:p w14:paraId="6FC734CD" w14:textId="19583D76" w:rsidR="00E94BC5" w:rsidRPr="00F516BD" w:rsidRDefault="00E94BC5" w:rsidP="00072EEC">
      <w:pPr>
        <w:widowControl/>
        <w:spacing w:line="340" w:lineRule="exact"/>
        <w:jc w:val="lef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/>
          <w:color w:val="000000" w:themeColor="text1"/>
        </w:rPr>
        <w:t>*必須</w:t>
      </w:r>
    </w:p>
    <w:p w14:paraId="484186A5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お名前（漢字）</w:t>
      </w:r>
      <w:r w:rsidRPr="00F516BD">
        <w:rPr>
          <w:rFonts w:ascii="メイリオ" w:eastAsia="メイリオ" w:hAnsi="メイリオ"/>
          <w:color w:val="000000" w:themeColor="text1"/>
        </w:rPr>
        <w:t xml:space="preserve"> *_____________________________</w:t>
      </w:r>
    </w:p>
    <w:p w14:paraId="14D7509F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b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お名前（ローマ字）</w:t>
      </w:r>
      <w:r w:rsidRPr="00F516BD">
        <w:rPr>
          <w:rFonts w:ascii="メイリオ" w:eastAsia="メイリオ" w:hAnsi="メイリオ"/>
          <w:color w:val="000000" w:themeColor="text1"/>
        </w:rPr>
        <w:t xml:space="preserve"> *_____________________________</w:t>
      </w:r>
    </w:p>
    <w:p w14:paraId="233C8DB9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メールアドレス</w:t>
      </w:r>
      <w:r w:rsidRPr="00F516BD">
        <w:rPr>
          <w:rFonts w:ascii="メイリオ" w:eastAsia="メイリオ" w:hAnsi="メイリオ"/>
          <w:b/>
          <w:color w:val="000000" w:themeColor="text1"/>
        </w:rPr>
        <w:t xml:space="preserve"> </w:t>
      </w:r>
      <w:r w:rsidRPr="00F516BD">
        <w:rPr>
          <w:rFonts w:ascii="メイリオ" w:eastAsia="メイリオ" w:hAnsi="メイリオ"/>
          <w:color w:val="000000" w:themeColor="text1"/>
        </w:rPr>
        <w:t>*_____________________________</w:t>
      </w:r>
    </w:p>
    <w:p w14:paraId="6515C141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b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所属組織</w:t>
      </w:r>
      <w:r w:rsidRPr="00F516BD">
        <w:rPr>
          <w:rFonts w:ascii="メイリオ" w:eastAsia="メイリオ" w:hAnsi="メイリオ"/>
          <w:color w:val="000000" w:themeColor="text1"/>
        </w:rPr>
        <w:t xml:space="preserve"> *_____________________________</w:t>
      </w:r>
    </w:p>
    <w:p w14:paraId="0EA3CCA8" w14:textId="77777777" w:rsidR="00E94BC5" w:rsidRPr="00F516BD" w:rsidRDefault="009E3103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 xml:space="preserve">電話番号　</w:t>
      </w:r>
      <w:r w:rsidRPr="00F516BD">
        <w:rPr>
          <w:rFonts w:ascii="メイリオ" w:eastAsia="メイリオ" w:hAnsi="メイリオ"/>
          <w:color w:val="000000" w:themeColor="text1"/>
        </w:rPr>
        <w:t>_____________________________</w:t>
      </w:r>
    </w:p>
    <w:p w14:paraId="3CEF0E0A" w14:textId="77777777" w:rsidR="00D91EF9" w:rsidRPr="00F516BD" w:rsidRDefault="00D91EF9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9FA7AA3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卒後年数（高校・専門学校・大学）についてご教示ください。</w:t>
      </w:r>
      <w:r w:rsidRPr="00F516BD">
        <w:rPr>
          <w:rFonts w:ascii="メイリオ" w:eastAsia="メイリオ" w:hAnsi="メイリオ"/>
          <w:color w:val="000000" w:themeColor="text1"/>
        </w:rPr>
        <w:t xml:space="preserve"> *</w:t>
      </w:r>
    </w:p>
    <w:p w14:paraId="593F935C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</w:t>
      </w:r>
      <w:r w:rsidRPr="00F516BD">
        <w:rPr>
          <w:rFonts w:ascii="メイリオ" w:eastAsia="メイリオ" w:hAnsi="メイリオ"/>
          <w:color w:val="000000" w:themeColor="text1"/>
        </w:rPr>
        <w:t>1年未満（在学中の方も含む）</w:t>
      </w:r>
    </w:p>
    <w:p w14:paraId="77050995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</w:t>
      </w:r>
      <w:r w:rsidRPr="00F516BD">
        <w:rPr>
          <w:rFonts w:ascii="メイリオ" w:eastAsia="メイリオ" w:hAnsi="メイリオ"/>
          <w:color w:val="000000" w:themeColor="text1"/>
        </w:rPr>
        <w:t>1年以上～10年未満</w:t>
      </w:r>
    </w:p>
    <w:p w14:paraId="174D9F2E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</w:t>
      </w:r>
      <w:r w:rsidRPr="00F516BD">
        <w:rPr>
          <w:rFonts w:ascii="メイリオ" w:eastAsia="メイリオ" w:hAnsi="メイリオ"/>
          <w:color w:val="000000" w:themeColor="text1"/>
        </w:rPr>
        <w:t>10年以上～20年未満</w:t>
      </w:r>
    </w:p>
    <w:p w14:paraId="17E0598B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</w:t>
      </w:r>
      <w:r w:rsidRPr="00F516BD">
        <w:rPr>
          <w:rFonts w:ascii="メイリオ" w:eastAsia="メイリオ" w:hAnsi="メイリオ"/>
          <w:color w:val="000000" w:themeColor="text1"/>
        </w:rPr>
        <w:t>20年以上～30年未満</w:t>
      </w:r>
    </w:p>
    <w:p w14:paraId="14D7D4F5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</w:t>
      </w:r>
      <w:r w:rsidRPr="00F516BD">
        <w:rPr>
          <w:rFonts w:ascii="メイリオ" w:eastAsia="メイリオ" w:hAnsi="メイリオ"/>
          <w:color w:val="000000" w:themeColor="text1"/>
        </w:rPr>
        <w:t>30年以上</w:t>
      </w:r>
    </w:p>
    <w:p w14:paraId="37117BF8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4CD9F14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ご専門分野についてご教示ください。（複数回答可）</w:t>
      </w:r>
      <w:r w:rsidRPr="00F516BD">
        <w:rPr>
          <w:rFonts w:ascii="メイリオ" w:eastAsia="メイリオ" w:hAnsi="メイリオ"/>
          <w:color w:val="000000" w:themeColor="text1"/>
        </w:rPr>
        <w:t xml:space="preserve"> *</w:t>
      </w:r>
    </w:p>
    <w:p w14:paraId="4F5C8EC4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□教育・産業人材開発</w:t>
      </w:r>
    </w:p>
    <w:p w14:paraId="2CDDE080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lastRenderedPageBreak/>
        <w:t>□平和構築</w:t>
      </w:r>
    </w:p>
    <w:p w14:paraId="56FA6C89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□保健・医療</w:t>
      </w:r>
    </w:p>
    <w:p w14:paraId="60229C09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□農業、地域開発</w:t>
      </w:r>
    </w:p>
    <w:p w14:paraId="2AC8DE10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□経済・産業開発</w:t>
      </w:r>
    </w:p>
    <w:p w14:paraId="76FBC8A7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□金融・財務</w:t>
      </w:r>
    </w:p>
    <w:p w14:paraId="344D9B64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□ガバナンス</w:t>
      </w:r>
    </w:p>
    <w:p w14:paraId="204F1463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□建築・設計</w:t>
      </w:r>
    </w:p>
    <w:p w14:paraId="14CDD144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□インフラ整備</w:t>
      </w:r>
    </w:p>
    <w:p w14:paraId="36E1D321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106D6006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/>
          <w:color w:val="000000" w:themeColor="text1"/>
        </w:rPr>
        <w:t>CUDBAS</w:t>
      </w:r>
      <w:r w:rsidRPr="00F516BD">
        <w:rPr>
          <w:rFonts w:ascii="メイリオ" w:eastAsia="メイリオ" w:hAnsi="メイリオ" w:hint="eastAsia"/>
          <w:color w:val="000000" w:themeColor="text1"/>
        </w:rPr>
        <w:t>セミナーを受講しましたか</w:t>
      </w:r>
      <w:r w:rsidRPr="00F516BD">
        <w:rPr>
          <w:rFonts w:ascii="メイリオ" w:eastAsia="メイリオ" w:hAnsi="メイリオ"/>
          <w:color w:val="000000" w:themeColor="text1"/>
        </w:rPr>
        <w:t xml:space="preserve"> *</w:t>
      </w:r>
    </w:p>
    <w:p w14:paraId="4F098126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□受講した　（修了証番号＿＿＿＿＿＿＿＿＿＿＿）</w:t>
      </w:r>
    </w:p>
    <w:p w14:paraId="3AAC66C5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□受講していない</w:t>
      </w:r>
    </w:p>
    <w:p w14:paraId="02EF76DA" w14:textId="77777777" w:rsidR="00E94BC5" w:rsidRPr="00F516BD" w:rsidRDefault="00E94BC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7AF3029" w14:textId="77777777" w:rsidR="0041047F" w:rsidRPr="00F516BD" w:rsidRDefault="00F703DB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C</w:t>
      </w:r>
      <w:r w:rsidRPr="00F516BD">
        <w:rPr>
          <w:rFonts w:ascii="メイリオ" w:eastAsia="メイリオ" w:hAnsi="メイリオ"/>
          <w:color w:val="000000" w:themeColor="text1"/>
        </w:rPr>
        <w:t>UDBAS</w:t>
      </w:r>
      <w:r w:rsidRPr="00F516BD">
        <w:rPr>
          <w:rFonts w:ascii="メイリオ" w:eastAsia="メイリオ" w:hAnsi="メイリオ" w:hint="eastAsia"/>
          <w:color w:val="000000" w:themeColor="text1"/>
        </w:rPr>
        <w:t>実践経験が２例以上ありますか</w:t>
      </w:r>
      <w:r w:rsidR="0041047F" w:rsidRPr="00F516BD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41047F" w:rsidRPr="00F516BD">
        <w:rPr>
          <w:rFonts w:ascii="メイリオ" w:eastAsia="メイリオ" w:hAnsi="メイリオ"/>
          <w:color w:val="000000" w:themeColor="text1"/>
        </w:rPr>
        <w:t>*</w:t>
      </w:r>
    </w:p>
    <w:p w14:paraId="56D759C1" w14:textId="77777777" w:rsidR="00E62687" w:rsidRPr="00F516BD" w:rsidRDefault="00E62687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□ある</w:t>
      </w:r>
      <w:bookmarkStart w:id="0" w:name="_GoBack"/>
      <w:bookmarkEnd w:id="0"/>
    </w:p>
    <w:p w14:paraId="1E9B2F2F" w14:textId="77777777" w:rsidR="00E62687" w:rsidRPr="00F516BD" w:rsidRDefault="00E62687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□ない</w:t>
      </w:r>
    </w:p>
    <w:p w14:paraId="426DF165" w14:textId="77777777" w:rsidR="00E62687" w:rsidRPr="00F516BD" w:rsidRDefault="00E62687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0ED288EF" w14:textId="77777777" w:rsidR="0049323D" w:rsidRPr="00F516BD" w:rsidRDefault="0049323D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DDBF91D" w14:textId="77777777" w:rsidR="0049323D" w:rsidRPr="00F516BD" w:rsidRDefault="0049323D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AF0A188" w14:textId="77777777" w:rsidR="0049323D" w:rsidRPr="00F516BD" w:rsidRDefault="0049323D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3C71A9A3" w14:textId="77777777" w:rsidR="0049323D" w:rsidRPr="00F516BD" w:rsidRDefault="0049323D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6F8593C6" w14:textId="77777777" w:rsidR="00562075" w:rsidRPr="00F516BD" w:rsidRDefault="00562075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466E883A" w14:textId="77777777" w:rsidR="00E62687" w:rsidRPr="00F516BD" w:rsidRDefault="0041047F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  <w:r w:rsidRPr="00F516BD">
        <w:rPr>
          <w:rFonts w:ascii="メイリオ" w:eastAsia="メイリオ" w:hAnsi="メイリオ" w:hint="eastAsia"/>
          <w:color w:val="000000" w:themeColor="text1"/>
        </w:rPr>
        <w:t>C</w:t>
      </w:r>
      <w:r w:rsidRPr="00F516BD">
        <w:rPr>
          <w:rFonts w:ascii="メイリオ" w:eastAsia="メイリオ" w:hAnsi="メイリオ"/>
          <w:color w:val="000000" w:themeColor="text1"/>
        </w:rPr>
        <w:t>UDBAS</w:t>
      </w:r>
      <w:r w:rsidRPr="00F516BD">
        <w:rPr>
          <w:rFonts w:ascii="メイリオ" w:eastAsia="メイリオ" w:hAnsi="メイリオ" w:hint="eastAsia"/>
          <w:color w:val="000000" w:themeColor="text1"/>
        </w:rPr>
        <w:t>実践</w:t>
      </w:r>
      <w:r w:rsidR="00996EF3" w:rsidRPr="00F516BD">
        <w:rPr>
          <w:rFonts w:ascii="メイリオ" w:eastAsia="メイリオ" w:hAnsi="メイリオ" w:hint="eastAsia"/>
          <w:color w:val="000000" w:themeColor="text1"/>
        </w:rPr>
        <w:t>経験</w:t>
      </w:r>
      <w:r w:rsidRPr="00F516BD">
        <w:rPr>
          <w:rFonts w:ascii="メイリオ" w:eastAsia="メイリオ" w:hAnsi="メイリオ" w:hint="eastAsia"/>
          <w:color w:val="000000" w:themeColor="text1"/>
        </w:rPr>
        <w:t>について、</w:t>
      </w:r>
      <w:r w:rsidR="00996EF3" w:rsidRPr="00F516BD">
        <w:rPr>
          <w:rFonts w:ascii="メイリオ" w:eastAsia="メイリオ" w:hAnsi="メイリオ" w:hint="eastAsia"/>
          <w:color w:val="000000" w:themeColor="text1"/>
        </w:rPr>
        <w:t>2件の主な実践事例について、</w:t>
      </w:r>
      <w:r w:rsidRPr="00F516BD">
        <w:rPr>
          <w:rFonts w:ascii="メイリオ" w:eastAsia="メイリオ" w:hAnsi="メイリオ" w:hint="eastAsia"/>
          <w:color w:val="000000" w:themeColor="text1"/>
        </w:rPr>
        <w:t>下記に</w:t>
      </w:r>
      <w:r w:rsidR="00996EF3" w:rsidRPr="00F516BD">
        <w:rPr>
          <w:rFonts w:ascii="メイリオ" w:eastAsia="メイリオ" w:hAnsi="メイリオ" w:hint="eastAsia"/>
          <w:color w:val="000000" w:themeColor="text1"/>
        </w:rPr>
        <w:t>概要を</w:t>
      </w:r>
      <w:r w:rsidRPr="00F516BD">
        <w:rPr>
          <w:rFonts w:ascii="メイリオ" w:eastAsia="メイリオ" w:hAnsi="メイリオ" w:hint="eastAsia"/>
          <w:color w:val="000000" w:themeColor="text1"/>
        </w:rPr>
        <w:t>記載ください</w:t>
      </w:r>
      <w:r w:rsidR="00D91EF9" w:rsidRPr="00F516BD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D91EF9" w:rsidRPr="00F516BD">
        <w:rPr>
          <w:rFonts w:ascii="メイリオ" w:eastAsia="メイリオ" w:hAnsi="メイリオ"/>
          <w:color w:val="000000" w:themeColor="text1"/>
        </w:rPr>
        <w:t>*</w:t>
      </w:r>
    </w:p>
    <w:p w14:paraId="196CE294" w14:textId="77777777" w:rsidR="00AF7D73" w:rsidRPr="00F516BD" w:rsidRDefault="00AF7D73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013D0283" w14:textId="77777777" w:rsidR="0041047F" w:rsidRPr="00F516BD" w:rsidRDefault="0041047F" w:rsidP="00AF7D73">
      <w:pPr>
        <w:spacing w:line="340" w:lineRule="exact"/>
        <w:rPr>
          <w:rFonts w:ascii="メイリオ" w:eastAsia="メイリオ" w:hAnsi="メイリオ"/>
          <w:b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実践例１：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47F" w:rsidRPr="00F516BD" w14:paraId="450CE9A6" w14:textId="77777777" w:rsidTr="0041047F">
        <w:tc>
          <w:tcPr>
            <w:tcW w:w="8494" w:type="dxa"/>
          </w:tcPr>
          <w:p w14:paraId="1C961EA7" w14:textId="77777777" w:rsidR="0041047F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bookmarkStart w:id="1" w:name="_Hlk7001148"/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テーマ</w:t>
            </w:r>
            <w:r w:rsidR="00AF7D73" w:rsidRPr="00F516BD">
              <w:rPr>
                <w:rFonts w:ascii="メイリオ" w:eastAsia="メイリオ" w:hAnsi="メイリオ" w:hint="eastAsia"/>
                <w:color w:val="000000" w:themeColor="text1"/>
              </w:rPr>
              <w:t>及び目的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  <w:p w14:paraId="4622B5F3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実施日：</w:t>
            </w:r>
          </w:p>
          <w:p w14:paraId="3CAB02FB" w14:textId="77777777" w:rsidR="00AF7D73" w:rsidRPr="00F516BD" w:rsidRDefault="00AF7D7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対象者：</w:t>
            </w:r>
          </w:p>
          <w:p w14:paraId="079E354C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B6F5D7B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>UDBAS 1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st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（C</w:t>
            </w:r>
            <w:r w:rsidR="002835A3" w:rsidRPr="00F516BD">
              <w:rPr>
                <w:rFonts w:ascii="メイリオ" w:eastAsia="メイリオ" w:hAnsi="メイリオ"/>
                <w:color w:val="000000" w:themeColor="text1"/>
              </w:rPr>
              <w:t>UDBAS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チャート作成）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の概要、実践上の気付</w:t>
            </w:r>
            <w:r w:rsidR="001B06BE" w:rsidRPr="00F516BD">
              <w:rPr>
                <w:rFonts w:ascii="メイリオ" w:eastAsia="メイリオ" w:hAnsi="メイリオ" w:hint="eastAsia"/>
                <w:color w:val="000000" w:themeColor="text1"/>
              </w:rPr>
              <w:t>きなど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  <w:p w14:paraId="5A620C5A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7E80BC46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2BC3B2A1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UDBAS 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2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nd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（研修プログラム作成）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の概要、実践上の気付き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  <w:p w14:paraId="0DA8A53B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19D77AA3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7A888D83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>UDBAS 3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rd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（能力マップ作成・分析）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の概要、実践上の気付き</w:t>
            </w:r>
            <w:r w:rsidR="002835A3" w:rsidRPr="00F516BD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  <w:p w14:paraId="63A9D3AC" w14:textId="77777777" w:rsidR="00FE0FE6" w:rsidRPr="00F516BD" w:rsidRDefault="00FE0FE6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052A5BB5" w14:textId="77777777" w:rsidR="00D91EF9" w:rsidRPr="00F516BD" w:rsidRDefault="00D91EF9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bookmarkEnd w:id="1"/>
    </w:tbl>
    <w:p w14:paraId="1B6C564E" w14:textId="77777777" w:rsidR="0041047F" w:rsidRPr="00F516BD" w:rsidRDefault="0041047F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2637AF60" w14:textId="77777777" w:rsidR="00F703DB" w:rsidRPr="00F516BD" w:rsidRDefault="00F703DB" w:rsidP="00AF7D73">
      <w:pPr>
        <w:spacing w:line="340" w:lineRule="exact"/>
        <w:rPr>
          <w:rFonts w:ascii="メイリオ" w:eastAsia="メイリオ" w:hAnsi="メイリオ"/>
          <w:color w:val="000000" w:themeColor="text1"/>
        </w:rPr>
      </w:pPr>
    </w:p>
    <w:p w14:paraId="414FC2D4" w14:textId="77777777" w:rsidR="00F703DB" w:rsidRPr="00F516BD" w:rsidRDefault="0041047F" w:rsidP="00AF7D73">
      <w:pPr>
        <w:spacing w:line="340" w:lineRule="exact"/>
        <w:rPr>
          <w:rFonts w:ascii="メイリオ" w:eastAsia="メイリオ" w:hAnsi="メイリオ"/>
          <w:b/>
          <w:color w:val="000000" w:themeColor="text1"/>
        </w:rPr>
      </w:pPr>
      <w:r w:rsidRPr="00F516BD">
        <w:rPr>
          <w:rFonts w:ascii="メイリオ" w:eastAsia="メイリオ" w:hAnsi="メイリオ" w:hint="eastAsia"/>
          <w:b/>
          <w:color w:val="000000" w:themeColor="text1"/>
        </w:rPr>
        <w:t>実践例２：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35A3" w:rsidRPr="00F516BD" w14:paraId="63ECE968" w14:textId="77777777" w:rsidTr="00A63769">
        <w:tc>
          <w:tcPr>
            <w:tcW w:w="8494" w:type="dxa"/>
          </w:tcPr>
          <w:p w14:paraId="2BF20766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テーマ</w:t>
            </w:r>
            <w:r w:rsidR="00AF7D73" w:rsidRPr="00F516BD">
              <w:rPr>
                <w:rFonts w:ascii="メイリオ" w:eastAsia="メイリオ" w:hAnsi="メイリオ" w:hint="eastAsia"/>
                <w:color w:val="000000" w:themeColor="text1"/>
              </w:rPr>
              <w:t>及び目的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  <w:p w14:paraId="7F12995C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実施日：</w:t>
            </w:r>
          </w:p>
          <w:p w14:paraId="07925F4D" w14:textId="77777777" w:rsidR="002835A3" w:rsidRPr="00F516BD" w:rsidRDefault="00AF7D7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対象者：</w:t>
            </w:r>
          </w:p>
          <w:p w14:paraId="155ED0A3" w14:textId="77777777" w:rsidR="00AF7D73" w:rsidRPr="00F516BD" w:rsidRDefault="00AF7D7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7176B183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>UDBAS 1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st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（C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>UDBAS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チャート作成）の概要、実践上の気付きなど：</w:t>
            </w:r>
          </w:p>
          <w:p w14:paraId="7184E68C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128D81B9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9B6493B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UDBAS 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2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nd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（研修プログラム作成）の概要、実践上の気付きなど：</w:t>
            </w:r>
          </w:p>
          <w:p w14:paraId="41245106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29451EEF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BC082CD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>UDBAS 3</w:t>
            </w:r>
            <w:r w:rsidRPr="00F516BD">
              <w:rPr>
                <w:rFonts w:ascii="メイリオ" w:eastAsia="メイリオ" w:hAnsi="メイリオ"/>
                <w:color w:val="000000" w:themeColor="text1"/>
                <w:vertAlign w:val="superscript"/>
              </w:rPr>
              <w:t>rd</w:t>
            </w:r>
            <w:r w:rsidRPr="00F516BD">
              <w:rPr>
                <w:rFonts w:ascii="メイリオ" w:eastAsia="メイリオ" w:hAnsi="メイリオ"/>
                <w:color w:val="000000" w:themeColor="text1"/>
              </w:rPr>
              <w:t xml:space="preserve"> Stage</w:t>
            </w:r>
            <w:r w:rsidRPr="00F516BD">
              <w:rPr>
                <w:rFonts w:ascii="メイリオ" w:eastAsia="メイリオ" w:hAnsi="メイリオ" w:hint="eastAsia"/>
                <w:color w:val="000000" w:themeColor="text1"/>
              </w:rPr>
              <w:t>（能力マップ作成・分析）の概要、実践上の気付きなど：</w:t>
            </w:r>
          </w:p>
          <w:p w14:paraId="0366D35C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1AC71E95" w14:textId="77777777" w:rsidR="002835A3" w:rsidRPr="00F516BD" w:rsidRDefault="002835A3" w:rsidP="00AF7D73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</w:tbl>
    <w:p w14:paraId="12C32C3A" w14:textId="77777777" w:rsidR="0041047F" w:rsidRPr="00F516BD" w:rsidRDefault="0041047F" w:rsidP="00E94BC5">
      <w:pPr>
        <w:rPr>
          <w:color w:val="000000" w:themeColor="text1"/>
        </w:rPr>
      </w:pPr>
    </w:p>
    <w:sectPr w:rsidR="0041047F" w:rsidRPr="00F516BD" w:rsidSect="002C5AF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95D"/>
    <w:multiLevelType w:val="hybridMultilevel"/>
    <w:tmpl w:val="1BD4F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C728F"/>
    <w:multiLevelType w:val="hybridMultilevel"/>
    <w:tmpl w:val="2AB279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80CE7"/>
    <w:multiLevelType w:val="hybridMultilevel"/>
    <w:tmpl w:val="6366C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0947CB"/>
    <w:multiLevelType w:val="hybridMultilevel"/>
    <w:tmpl w:val="A958111E"/>
    <w:lvl w:ilvl="0" w:tplc="A15271D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C5"/>
    <w:rsid w:val="000233AF"/>
    <w:rsid w:val="00072EEC"/>
    <w:rsid w:val="0012140B"/>
    <w:rsid w:val="00131CF7"/>
    <w:rsid w:val="001A6A4D"/>
    <w:rsid w:val="001B06BE"/>
    <w:rsid w:val="00281370"/>
    <w:rsid w:val="002835A3"/>
    <w:rsid w:val="00284D5F"/>
    <w:rsid w:val="002C5AF6"/>
    <w:rsid w:val="0033426B"/>
    <w:rsid w:val="00402755"/>
    <w:rsid w:val="0041047F"/>
    <w:rsid w:val="0049323D"/>
    <w:rsid w:val="004B5C13"/>
    <w:rsid w:val="00562075"/>
    <w:rsid w:val="005B6AC0"/>
    <w:rsid w:val="00615D56"/>
    <w:rsid w:val="008C12E8"/>
    <w:rsid w:val="008F2C06"/>
    <w:rsid w:val="008F4E3B"/>
    <w:rsid w:val="00996EF3"/>
    <w:rsid w:val="009E3103"/>
    <w:rsid w:val="00A9550B"/>
    <w:rsid w:val="00AF7D73"/>
    <w:rsid w:val="00C013D1"/>
    <w:rsid w:val="00D9026F"/>
    <w:rsid w:val="00D91EF9"/>
    <w:rsid w:val="00DA6A1B"/>
    <w:rsid w:val="00E10FCB"/>
    <w:rsid w:val="00E62687"/>
    <w:rsid w:val="00E94BC5"/>
    <w:rsid w:val="00F12636"/>
    <w:rsid w:val="00F516BD"/>
    <w:rsid w:val="00F703DB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9DC94"/>
  <w15:chartTrackingRefBased/>
  <w15:docId w15:val="{0E53F25A-AA7A-4CAB-91CC-20A76BEE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5D5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2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Ando (安藤 めぐみ)</dc:creator>
  <cp:keywords/>
  <dc:description/>
  <cp:lastModifiedBy>Yukari Oshima (大嶋 由香莉)</cp:lastModifiedBy>
  <cp:revision>5</cp:revision>
  <cp:lastPrinted>2019-04-28T02:45:00Z</cp:lastPrinted>
  <dcterms:created xsi:type="dcterms:W3CDTF">2019-06-06T04:39:00Z</dcterms:created>
  <dcterms:modified xsi:type="dcterms:W3CDTF">2019-06-06T04:41:00Z</dcterms:modified>
</cp:coreProperties>
</file>